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C9B4E" w14:textId="3A2F1753" w:rsidR="00527080" w:rsidRPr="00536F40" w:rsidRDefault="00E473D1">
      <w:pPr>
        <w:rPr>
          <w:sz w:val="22"/>
          <w:szCs w:val="22"/>
        </w:rPr>
      </w:pPr>
      <w:r w:rsidRPr="00536F40">
        <w:rPr>
          <w:noProof/>
          <w:sz w:val="22"/>
          <w:szCs w:val="22"/>
        </w:rPr>
        <w:drawing>
          <wp:anchor distT="0" distB="0" distL="114300" distR="114300" simplePos="0" relativeHeight="251658240" behindDoc="0" locked="0" layoutInCell="1" allowOverlap="1" wp14:anchorId="145B04AA" wp14:editId="081F536F">
            <wp:simplePos x="0" y="0"/>
            <wp:positionH relativeFrom="margin">
              <wp:align>left</wp:align>
            </wp:positionH>
            <wp:positionV relativeFrom="paragraph">
              <wp:posOffset>66675</wp:posOffset>
            </wp:positionV>
            <wp:extent cx="1743075" cy="642620"/>
            <wp:effectExtent l="0" t="0" r="0" b="5080"/>
            <wp:wrapSquare wrapText="bothSides"/>
            <wp:docPr id="836593694" name="Picture 1" descr="A logo for a veterinary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93694" name="Picture 1" descr="A logo for a veterinary hospital&#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744312" cy="643532"/>
                    </a:xfrm>
                    <a:prstGeom prst="rect">
                      <a:avLst/>
                    </a:prstGeom>
                  </pic:spPr>
                </pic:pic>
              </a:graphicData>
            </a:graphic>
            <wp14:sizeRelH relativeFrom="page">
              <wp14:pctWidth>0</wp14:pctWidth>
            </wp14:sizeRelH>
            <wp14:sizeRelV relativeFrom="page">
              <wp14:pctHeight>0</wp14:pctHeight>
            </wp14:sizeRelV>
          </wp:anchor>
        </w:drawing>
      </w:r>
    </w:p>
    <w:p w14:paraId="11B35DBB" w14:textId="7DC24798" w:rsidR="00E473D1" w:rsidRPr="00536F40" w:rsidRDefault="00E473D1" w:rsidP="00E473D1">
      <w:pPr>
        <w:spacing w:after="0" w:line="360" w:lineRule="auto"/>
        <w:textAlignment w:val="baseline"/>
        <w:rPr>
          <w:rFonts w:eastAsia="Times New Roman"/>
          <w:bCs/>
          <w:color w:val="242424"/>
          <w:sz w:val="22"/>
          <w:szCs w:val="22"/>
          <w:bdr w:val="none" w:sz="0" w:space="0" w:color="auto" w:frame="1"/>
          <w:shd w:val="clear" w:color="auto" w:fill="FFFFFF"/>
        </w:rPr>
      </w:pPr>
      <w:r w:rsidRPr="00536F40">
        <w:rPr>
          <w:rFonts w:eastAsia="Times New Roman"/>
          <w:color w:val="242424"/>
          <w:sz w:val="22"/>
          <w:szCs w:val="22"/>
          <w:bdr w:val="none" w:sz="0" w:space="0" w:color="auto" w:frame="1"/>
          <w:shd w:val="clear" w:color="auto" w:fill="FFFFFF"/>
        </w:rPr>
        <w:t xml:space="preserve"> </w:t>
      </w:r>
    </w:p>
    <w:p w14:paraId="4D1954B8" w14:textId="291F89D4" w:rsidR="00E473D1" w:rsidRPr="00536F40" w:rsidRDefault="00E473D1">
      <w:pPr>
        <w:rPr>
          <w:sz w:val="22"/>
          <w:szCs w:val="22"/>
        </w:rPr>
      </w:pPr>
    </w:p>
    <w:p w14:paraId="086029B8" w14:textId="77777777" w:rsidR="003B3304" w:rsidRPr="00536F40" w:rsidRDefault="003B3304" w:rsidP="003B3304">
      <w:pPr>
        <w:spacing w:after="220" w:line="240" w:lineRule="auto"/>
        <w:textAlignment w:val="baseline"/>
        <w:rPr>
          <w:b/>
          <w:bCs/>
          <w:sz w:val="24"/>
          <w:szCs w:val="24"/>
          <w:lang w:val="en-CA"/>
        </w:rPr>
      </w:pPr>
      <w:r w:rsidRPr="00536F40">
        <w:rPr>
          <w:b/>
          <w:bCs/>
          <w:sz w:val="24"/>
          <w:szCs w:val="24"/>
          <w:lang w:val="en-CA"/>
        </w:rPr>
        <w:t>Port City Emergency Veterinary Hospital | Saint John, NB</w:t>
      </w:r>
    </w:p>
    <w:p w14:paraId="6C2D3F9F" w14:textId="77777777" w:rsidR="003B3304" w:rsidRPr="00536F40" w:rsidRDefault="003B3304" w:rsidP="003B3304">
      <w:pPr>
        <w:spacing w:after="220" w:line="240" w:lineRule="auto"/>
        <w:textAlignment w:val="baseline"/>
        <w:rPr>
          <w:sz w:val="22"/>
          <w:szCs w:val="22"/>
          <w:lang w:val="en-CA"/>
        </w:rPr>
      </w:pPr>
      <w:r w:rsidRPr="00536F40">
        <w:rPr>
          <w:sz w:val="22"/>
          <w:szCs w:val="22"/>
          <w:lang w:val="en-CA"/>
        </w:rPr>
        <w:t>Looking for a great team to be part of? Come join us in Saint John.</w:t>
      </w:r>
    </w:p>
    <w:p w14:paraId="1EEEB76A" w14:textId="77777777" w:rsidR="003B3304" w:rsidRPr="00536F40" w:rsidRDefault="003B3304" w:rsidP="003B3304">
      <w:pPr>
        <w:spacing w:after="0" w:line="276" w:lineRule="auto"/>
        <w:textAlignment w:val="baseline"/>
        <w:rPr>
          <w:sz w:val="22"/>
          <w:szCs w:val="22"/>
          <w:lang w:val="en-CA"/>
        </w:rPr>
      </w:pPr>
      <w:r w:rsidRPr="00536F40">
        <w:rPr>
          <w:sz w:val="22"/>
          <w:szCs w:val="22"/>
          <w:lang w:val="en-CA"/>
        </w:rPr>
        <w:t>Port City Emergency Veterinary Hospital is looking for one more veterinarian to join our 8-doctor practice. We’re a busy, established emergency hospital with a supportive environment, a great work culture and plenty of opportunity to learn, grow and practice good medicine.</w:t>
      </w:r>
    </w:p>
    <w:p w14:paraId="13165F38" w14:textId="77777777" w:rsidR="003B3304" w:rsidRPr="00536F40" w:rsidRDefault="003B3304" w:rsidP="003B3304">
      <w:pPr>
        <w:spacing w:after="0" w:line="240" w:lineRule="auto"/>
        <w:textAlignment w:val="baseline"/>
        <w:rPr>
          <w:sz w:val="22"/>
          <w:szCs w:val="22"/>
          <w:lang w:val="en-CA"/>
        </w:rPr>
      </w:pPr>
    </w:p>
    <w:p w14:paraId="46FF32B4" w14:textId="77777777" w:rsidR="003B3304" w:rsidRPr="00536F40" w:rsidRDefault="003B3304" w:rsidP="003B3304">
      <w:pPr>
        <w:spacing w:after="0" w:line="276" w:lineRule="auto"/>
        <w:textAlignment w:val="baseline"/>
        <w:rPr>
          <w:sz w:val="22"/>
          <w:szCs w:val="22"/>
          <w:lang w:val="en-CA"/>
        </w:rPr>
      </w:pPr>
      <w:r w:rsidRPr="00536F40">
        <w:rPr>
          <w:sz w:val="22"/>
          <w:szCs w:val="22"/>
          <w:lang w:val="en-CA"/>
        </w:rPr>
        <w:t>Privately owned, independent and locally operated, we opened our doors in June 2022 and have been serving the Saint John community ever since.</w:t>
      </w:r>
    </w:p>
    <w:p w14:paraId="7720E2DE" w14:textId="77777777" w:rsidR="003B3304" w:rsidRPr="00536F40" w:rsidRDefault="003B3304" w:rsidP="003B3304">
      <w:pPr>
        <w:spacing w:after="0" w:line="240" w:lineRule="auto"/>
        <w:textAlignment w:val="baseline"/>
        <w:rPr>
          <w:sz w:val="22"/>
          <w:szCs w:val="22"/>
          <w:lang w:val="en-CA"/>
        </w:rPr>
      </w:pPr>
    </w:p>
    <w:p w14:paraId="4748EB06" w14:textId="77777777" w:rsidR="003B3304" w:rsidRPr="00536F40" w:rsidRDefault="003B3304" w:rsidP="003B3304">
      <w:pPr>
        <w:spacing w:after="0" w:line="276" w:lineRule="auto"/>
        <w:textAlignment w:val="baseline"/>
        <w:rPr>
          <w:sz w:val="22"/>
          <w:szCs w:val="22"/>
          <w:lang w:val="en-CA"/>
        </w:rPr>
      </w:pPr>
      <w:r w:rsidRPr="00536F40">
        <w:rPr>
          <w:sz w:val="22"/>
          <w:szCs w:val="22"/>
          <w:lang w:val="en-CA"/>
        </w:rPr>
        <w:t>New grads, 2027 grads, GPs looking for a change and experienced ER veterinarians are all welcome.</w:t>
      </w:r>
    </w:p>
    <w:p w14:paraId="479A191D" w14:textId="77777777" w:rsidR="003B3304" w:rsidRPr="00536F40" w:rsidRDefault="003B3304" w:rsidP="003B3304">
      <w:pPr>
        <w:spacing w:after="0" w:line="240" w:lineRule="auto"/>
        <w:textAlignment w:val="baseline"/>
        <w:rPr>
          <w:sz w:val="22"/>
          <w:szCs w:val="22"/>
          <w:lang w:val="en-CA"/>
        </w:rPr>
      </w:pPr>
    </w:p>
    <w:p w14:paraId="536D1188" w14:textId="5A3FD2A4" w:rsidR="003B3304" w:rsidRDefault="003B3304" w:rsidP="003B3304">
      <w:pPr>
        <w:spacing w:after="0" w:line="276" w:lineRule="auto"/>
        <w:textAlignment w:val="baseline"/>
        <w:rPr>
          <w:sz w:val="22"/>
          <w:szCs w:val="22"/>
          <w:lang w:val="en-CA"/>
        </w:rPr>
      </w:pPr>
      <w:r w:rsidRPr="00536F40">
        <w:rPr>
          <w:sz w:val="22"/>
          <w:szCs w:val="22"/>
          <w:lang w:val="en-CA"/>
        </w:rPr>
        <w:t>We hire for</w:t>
      </w:r>
      <w:r w:rsidR="00536F40" w:rsidRPr="00536F40">
        <w:rPr>
          <w:sz w:val="22"/>
          <w:szCs w:val="22"/>
          <w:lang w:val="en-CA"/>
        </w:rPr>
        <w:t xml:space="preserve"> </w:t>
      </w:r>
      <w:r w:rsidR="00AF0361">
        <w:rPr>
          <w:sz w:val="22"/>
          <w:szCs w:val="22"/>
          <w:lang w:val="en-CA"/>
        </w:rPr>
        <w:t>teamwork</w:t>
      </w:r>
      <w:r w:rsidRPr="00536F40">
        <w:rPr>
          <w:sz w:val="22"/>
          <w:szCs w:val="22"/>
          <w:lang w:val="en-CA"/>
        </w:rPr>
        <w:t>, work ethic and an eagerness to learn. We can teach the rest.</w:t>
      </w:r>
    </w:p>
    <w:p w14:paraId="3E1AD15F" w14:textId="77777777" w:rsidR="00536F40" w:rsidRPr="00536F40" w:rsidRDefault="00536F40" w:rsidP="003B3304">
      <w:pPr>
        <w:spacing w:after="0" w:line="276" w:lineRule="auto"/>
        <w:textAlignment w:val="baseline"/>
        <w:rPr>
          <w:sz w:val="22"/>
          <w:szCs w:val="22"/>
          <w:lang w:val="en-CA"/>
        </w:rPr>
      </w:pPr>
    </w:p>
    <w:p w14:paraId="1A466BC5" w14:textId="77777777" w:rsidR="003B3304" w:rsidRPr="00536F40" w:rsidRDefault="003B3304" w:rsidP="003B3304">
      <w:pPr>
        <w:spacing w:after="0" w:line="276" w:lineRule="auto"/>
        <w:textAlignment w:val="baseline"/>
        <w:rPr>
          <w:sz w:val="22"/>
          <w:szCs w:val="22"/>
          <w:lang w:val="en-CA"/>
        </w:rPr>
      </w:pPr>
      <w:r w:rsidRPr="00536F40">
        <w:rPr>
          <w:sz w:val="22"/>
          <w:szCs w:val="22"/>
          <w:lang w:val="en-CA"/>
        </w:rPr>
        <w:t>You’ll work alongside experienced veterinarians, excellent technicians and dedicated support staff who allow you to focus on what matters most: the medicine, decision making and clients.</w:t>
      </w:r>
    </w:p>
    <w:p w14:paraId="78588E69" w14:textId="77777777" w:rsidR="003B3304" w:rsidRPr="00536F40" w:rsidRDefault="003B3304" w:rsidP="003B3304">
      <w:pPr>
        <w:spacing w:after="0" w:line="276" w:lineRule="auto"/>
        <w:textAlignment w:val="baseline"/>
        <w:rPr>
          <w:sz w:val="22"/>
          <w:szCs w:val="22"/>
          <w:lang w:val="en-CA"/>
        </w:rPr>
      </w:pPr>
    </w:p>
    <w:p w14:paraId="1AA1247C" w14:textId="77777777" w:rsidR="003B3304" w:rsidRPr="00536F40" w:rsidRDefault="003B3304" w:rsidP="00536F40">
      <w:pPr>
        <w:spacing w:after="0" w:line="276" w:lineRule="auto"/>
        <w:textAlignment w:val="baseline"/>
        <w:rPr>
          <w:b/>
          <w:bCs/>
          <w:sz w:val="22"/>
          <w:szCs w:val="22"/>
          <w:lang w:val="en-CA"/>
        </w:rPr>
      </w:pPr>
      <w:r w:rsidRPr="00536F40">
        <w:rPr>
          <w:b/>
          <w:bCs/>
          <w:sz w:val="22"/>
          <w:szCs w:val="22"/>
          <w:lang w:val="en-CA"/>
        </w:rPr>
        <w:t>What We Offer</w:t>
      </w:r>
    </w:p>
    <w:p w14:paraId="33015A33" w14:textId="1D8DB583"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4-on / 4-off schedule, rotating through 4 days, 4 swings and 4 nights</w:t>
      </w:r>
    </w:p>
    <w:p w14:paraId="55EE365C" w14:textId="54B1A17D"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Competitive base salary + lucrative production bonuses</w:t>
      </w:r>
    </w:p>
    <w:p w14:paraId="2EA84D7A" w14:textId="52C3ABEC"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Relocation assistance or a sign-on bonus available</w:t>
      </w:r>
    </w:p>
    <w:p w14:paraId="09B103EF" w14:textId="1C923A3B"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Annual retention bonus</w:t>
      </w:r>
    </w:p>
    <w:p w14:paraId="66F0ADA8" w14:textId="02A858BA"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Generous vacation and sick time</w:t>
      </w:r>
    </w:p>
    <w:p w14:paraId="3A42EAF6" w14:textId="14189A53"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Excellent CE allowance</w:t>
      </w:r>
    </w:p>
    <w:p w14:paraId="343CAC8B" w14:textId="14119880"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An unbeatable staff discount</w:t>
      </w:r>
    </w:p>
    <w:p w14:paraId="16B42DC9" w14:textId="1FF19ABB"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Strong clinical support and mentorship</w:t>
      </w:r>
    </w:p>
    <w:p w14:paraId="194D30F8" w14:textId="384AD7CD"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A collaborative, supportive work environment</w:t>
      </w:r>
    </w:p>
    <w:p w14:paraId="415C4F5E" w14:textId="47D3340F" w:rsidR="003B3304" w:rsidRPr="00536F40" w:rsidRDefault="003B3304" w:rsidP="00536F40">
      <w:pPr>
        <w:pStyle w:val="ListParagraph"/>
        <w:numPr>
          <w:ilvl w:val="0"/>
          <w:numId w:val="1"/>
        </w:numPr>
        <w:spacing w:after="0" w:line="276" w:lineRule="auto"/>
        <w:textAlignment w:val="baseline"/>
        <w:rPr>
          <w:sz w:val="22"/>
          <w:szCs w:val="22"/>
          <w:lang w:val="en-CA"/>
        </w:rPr>
      </w:pPr>
      <w:r w:rsidRPr="00536F40">
        <w:rPr>
          <w:sz w:val="22"/>
          <w:szCs w:val="22"/>
          <w:lang w:val="en-CA"/>
        </w:rPr>
        <w:t>A busy, established emergency hospital with modern equipment and facilities</w:t>
      </w:r>
    </w:p>
    <w:p w14:paraId="6C99E98E" w14:textId="77777777" w:rsidR="00536F40" w:rsidRPr="00536F40" w:rsidRDefault="00536F40" w:rsidP="00536F40">
      <w:pPr>
        <w:pStyle w:val="ListParagraph"/>
        <w:spacing w:after="0" w:line="276" w:lineRule="auto"/>
        <w:textAlignment w:val="baseline"/>
        <w:rPr>
          <w:sz w:val="22"/>
          <w:szCs w:val="22"/>
          <w:lang w:val="en-CA"/>
        </w:rPr>
      </w:pPr>
    </w:p>
    <w:p w14:paraId="0D5DA89C" w14:textId="77777777" w:rsidR="003B3304" w:rsidRPr="00536F40" w:rsidRDefault="003B3304" w:rsidP="00536F40">
      <w:pPr>
        <w:spacing w:after="0" w:line="276" w:lineRule="auto"/>
        <w:textAlignment w:val="baseline"/>
        <w:rPr>
          <w:sz w:val="22"/>
          <w:szCs w:val="22"/>
          <w:lang w:val="en-CA"/>
        </w:rPr>
      </w:pPr>
      <w:r w:rsidRPr="00536F40">
        <w:rPr>
          <w:sz w:val="22"/>
          <w:szCs w:val="22"/>
          <w:lang w:val="en-CA"/>
        </w:rPr>
        <w:t>If you’re newer to emergency medicine, you won’t be thrown into the deep end. Our experienced doctors are approachable, supportive and genuinely enjoy teaching. You’ll have the opportunity to build your skills and confidence while gradually taking on more independence.</w:t>
      </w:r>
    </w:p>
    <w:p w14:paraId="637BAA88" w14:textId="77777777" w:rsidR="00536F40" w:rsidRPr="00536F40" w:rsidRDefault="00536F40" w:rsidP="00536F40">
      <w:pPr>
        <w:spacing w:after="0" w:line="276" w:lineRule="auto"/>
        <w:textAlignment w:val="baseline"/>
        <w:rPr>
          <w:sz w:val="22"/>
          <w:szCs w:val="22"/>
          <w:lang w:val="en-CA"/>
        </w:rPr>
      </w:pPr>
    </w:p>
    <w:p w14:paraId="5D1A2BE2" w14:textId="77777777" w:rsidR="003B3304" w:rsidRDefault="003B3304" w:rsidP="00536F40">
      <w:pPr>
        <w:spacing w:after="0" w:line="276" w:lineRule="auto"/>
        <w:textAlignment w:val="baseline"/>
        <w:rPr>
          <w:sz w:val="22"/>
          <w:szCs w:val="22"/>
          <w:lang w:val="en-CA"/>
        </w:rPr>
      </w:pPr>
      <w:r w:rsidRPr="00536F40">
        <w:rPr>
          <w:sz w:val="22"/>
          <w:szCs w:val="22"/>
          <w:lang w:val="en-CA"/>
        </w:rPr>
        <w:t>For experienced ER veterinarians, we offer plenty of autonomy and the opportunity to bring your own experience, ideas and approach to the practice.</w:t>
      </w:r>
    </w:p>
    <w:p w14:paraId="23635BAF" w14:textId="77777777" w:rsidR="00536F40" w:rsidRPr="00536F40" w:rsidRDefault="00536F40" w:rsidP="00536F40">
      <w:pPr>
        <w:spacing w:after="0" w:line="276" w:lineRule="auto"/>
        <w:textAlignment w:val="baseline"/>
        <w:rPr>
          <w:sz w:val="22"/>
          <w:szCs w:val="22"/>
          <w:lang w:val="en-CA"/>
        </w:rPr>
      </w:pPr>
    </w:p>
    <w:p w14:paraId="40B85BD3" w14:textId="26FC80BC" w:rsidR="00536F40" w:rsidRDefault="003B3304" w:rsidP="00536F40">
      <w:pPr>
        <w:spacing w:after="0" w:line="276" w:lineRule="auto"/>
        <w:textAlignment w:val="baseline"/>
        <w:rPr>
          <w:sz w:val="22"/>
          <w:szCs w:val="22"/>
          <w:lang w:val="en-CA"/>
        </w:rPr>
      </w:pPr>
      <w:r w:rsidRPr="00536F40">
        <w:rPr>
          <w:sz w:val="22"/>
          <w:szCs w:val="22"/>
          <w:lang w:val="en-CA"/>
        </w:rPr>
        <w:t>Four years on, Port City is a busy, established emergency hospital with experienced veterinarians, a strong client base, and a group of people who genuinely enjoy working together.</w:t>
      </w:r>
    </w:p>
    <w:p w14:paraId="16028560" w14:textId="77777777" w:rsidR="00536F40" w:rsidRPr="00536F40" w:rsidRDefault="00536F40" w:rsidP="00536F40">
      <w:pPr>
        <w:spacing w:after="0" w:line="276" w:lineRule="auto"/>
        <w:textAlignment w:val="baseline"/>
        <w:rPr>
          <w:sz w:val="22"/>
          <w:szCs w:val="22"/>
          <w:lang w:val="en-CA"/>
        </w:rPr>
      </w:pPr>
    </w:p>
    <w:p w14:paraId="61E0E2A8" w14:textId="572A4755" w:rsidR="00536F40" w:rsidRPr="00536F40" w:rsidRDefault="003B3304" w:rsidP="003B3304">
      <w:pPr>
        <w:spacing w:after="0" w:line="360" w:lineRule="auto"/>
        <w:textAlignment w:val="baseline"/>
        <w:rPr>
          <w:sz w:val="22"/>
          <w:szCs w:val="22"/>
          <w:lang w:val="en-CA"/>
        </w:rPr>
      </w:pPr>
      <w:r w:rsidRPr="00536F40">
        <w:rPr>
          <w:sz w:val="22"/>
          <w:szCs w:val="22"/>
          <w:lang w:val="en-CA"/>
        </w:rPr>
        <w:t>Come join us</w:t>
      </w:r>
      <w:r w:rsidR="00536F40">
        <w:rPr>
          <w:sz w:val="22"/>
          <w:szCs w:val="22"/>
          <w:lang w:val="en-CA"/>
        </w:rPr>
        <w:t>!</w:t>
      </w:r>
    </w:p>
    <w:p w14:paraId="3D9942EC" w14:textId="77777777" w:rsidR="003B3304" w:rsidRDefault="003B3304" w:rsidP="00536F40">
      <w:pPr>
        <w:spacing w:after="0" w:line="276" w:lineRule="auto"/>
        <w:textAlignment w:val="baseline"/>
        <w:rPr>
          <w:sz w:val="22"/>
          <w:szCs w:val="22"/>
          <w:lang w:val="en-CA"/>
        </w:rPr>
      </w:pPr>
      <w:r w:rsidRPr="00536F40">
        <w:rPr>
          <w:sz w:val="22"/>
          <w:szCs w:val="22"/>
          <w:lang w:val="en-CA"/>
        </w:rPr>
        <w:t>We’re established. We’re independent. We’re locally owned. And we’re looking for the right person to become part of the Port City team.</w:t>
      </w:r>
    </w:p>
    <w:p w14:paraId="62BE7A33" w14:textId="77777777" w:rsidR="00536F40" w:rsidRPr="00536F40" w:rsidRDefault="00536F40" w:rsidP="00536F40">
      <w:pPr>
        <w:spacing w:after="0" w:line="276" w:lineRule="auto"/>
        <w:textAlignment w:val="baseline"/>
        <w:rPr>
          <w:sz w:val="22"/>
          <w:szCs w:val="22"/>
          <w:lang w:val="en-CA"/>
        </w:rPr>
      </w:pPr>
    </w:p>
    <w:p w14:paraId="3BA93F36" w14:textId="6465422B" w:rsidR="003B3304" w:rsidRPr="00536F40" w:rsidRDefault="003B3304" w:rsidP="00536F40">
      <w:pPr>
        <w:spacing w:after="0" w:line="276" w:lineRule="auto"/>
        <w:textAlignment w:val="baseline"/>
        <w:rPr>
          <w:sz w:val="22"/>
          <w:szCs w:val="22"/>
          <w:lang w:val="en-CA"/>
        </w:rPr>
      </w:pPr>
      <w:r w:rsidRPr="00536F40">
        <w:rPr>
          <w:sz w:val="22"/>
          <w:szCs w:val="22"/>
          <w:lang w:val="en-CA"/>
        </w:rPr>
        <w:t xml:space="preserve">Interested? Send your resume to </w:t>
      </w:r>
      <w:r w:rsidR="00536F40">
        <w:rPr>
          <w:sz w:val="22"/>
          <w:szCs w:val="22"/>
          <w:lang w:val="en-CA"/>
        </w:rPr>
        <w:t>dana</w:t>
      </w:r>
      <w:r w:rsidRPr="00536F40">
        <w:rPr>
          <w:sz w:val="22"/>
          <w:szCs w:val="22"/>
          <w:lang w:val="en-CA"/>
        </w:rPr>
        <w:t>@portcityevh.ca or drop by the hospital for a clinic tour and to say hi. We’d love to meet you!</w:t>
      </w:r>
    </w:p>
    <w:p w14:paraId="1D1D80A1" w14:textId="77777777" w:rsidR="003B3304" w:rsidRPr="00536F40" w:rsidRDefault="003B3304" w:rsidP="003B3304">
      <w:pPr>
        <w:spacing w:after="0" w:line="360" w:lineRule="auto"/>
        <w:textAlignment w:val="baseline"/>
        <w:rPr>
          <w:sz w:val="22"/>
          <w:szCs w:val="22"/>
        </w:rPr>
      </w:pPr>
    </w:p>
    <w:sectPr w:rsidR="003B3304" w:rsidRPr="00536F40" w:rsidSect="00536F40">
      <w:pgSz w:w="12240" w:h="15840"/>
      <w:pgMar w:top="18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B74E0"/>
    <w:multiLevelType w:val="hybridMultilevel"/>
    <w:tmpl w:val="0B40F6EE"/>
    <w:lvl w:ilvl="0" w:tplc="C862DFF4">
      <w:start w:val="1"/>
      <w:numFmt w:val="bullet"/>
      <w:lvlText w:val="-"/>
      <w:lvlJc w:val="left"/>
      <w:pPr>
        <w:ind w:left="720" w:hanging="360"/>
      </w:pPr>
      <w:rPr>
        <w:rFonts w:ascii="Sylfaen" w:hAnsi="Sylfaen"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84B29CC"/>
    <w:multiLevelType w:val="hybridMultilevel"/>
    <w:tmpl w:val="A58EC434"/>
    <w:lvl w:ilvl="0" w:tplc="2D5C77FE">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71784779">
    <w:abstractNumId w:val="0"/>
  </w:num>
  <w:num w:numId="2" w16cid:durableId="21160500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3D1"/>
    <w:rsid w:val="000B092E"/>
    <w:rsid w:val="0033451B"/>
    <w:rsid w:val="003B3304"/>
    <w:rsid w:val="00452132"/>
    <w:rsid w:val="00527080"/>
    <w:rsid w:val="00536F40"/>
    <w:rsid w:val="005A6C20"/>
    <w:rsid w:val="00670624"/>
    <w:rsid w:val="00753D8E"/>
    <w:rsid w:val="00AF0361"/>
    <w:rsid w:val="00B07A2F"/>
    <w:rsid w:val="00E47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A3FC6"/>
  <w15:chartTrackingRefBased/>
  <w15:docId w15:val="{E3E0006A-4A69-41A8-B684-4E1C44917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F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77126">
      <w:bodyDiv w:val="1"/>
      <w:marLeft w:val="0"/>
      <w:marRight w:val="0"/>
      <w:marTop w:val="0"/>
      <w:marBottom w:val="0"/>
      <w:divBdr>
        <w:top w:val="none" w:sz="0" w:space="0" w:color="auto"/>
        <w:left w:val="none" w:sz="0" w:space="0" w:color="auto"/>
        <w:bottom w:val="none" w:sz="0" w:space="0" w:color="auto"/>
        <w:right w:val="none" w:sz="0" w:space="0" w:color="auto"/>
      </w:divBdr>
    </w:div>
    <w:div w:id="1822038207">
      <w:bodyDiv w:val="1"/>
      <w:marLeft w:val="0"/>
      <w:marRight w:val="0"/>
      <w:marTop w:val="0"/>
      <w:marBottom w:val="0"/>
      <w:divBdr>
        <w:top w:val="none" w:sz="0" w:space="0" w:color="auto"/>
        <w:left w:val="none" w:sz="0" w:space="0" w:color="auto"/>
        <w:bottom w:val="none" w:sz="0" w:space="0" w:color="auto"/>
        <w:right w:val="none" w:sz="0" w:space="0" w:color="auto"/>
      </w:divBdr>
      <w:divsChild>
        <w:div w:id="131225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Corbiere</dc:creator>
  <cp:keywords/>
  <dc:description/>
  <cp:lastModifiedBy>Dana Corbiere</cp:lastModifiedBy>
  <cp:revision>4</cp:revision>
  <dcterms:created xsi:type="dcterms:W3CDTF">2026-10-08T12:42:00Z</dcterms:created>
  <dcterms:modified xsi:type="dcterms:W3CDTF">2026-10-08T20:22:00Z</dcterms:modified>
</cp:coreProperties>
</file>